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88" w:rsidRPr="00665492" w:rsidRDefault="00C715E5" w:rsidP="00665492">
      <w:pPr>
        <w:jc w:val="center"/>
        <w:rPr>
          <w:u w:val="single"/>
        </w:rPr>
      </w:pPr>
      <w:bookmarkStart w:id="0" w:name="_GoBack"/>
      <w:bookmarkEnd w:id="0"/>
      <w:r w:rsidRPr="00665492">
        <w:rPr>
          <w:u w:val="single"/>
        </w:rPr>
        <w:t>Illustrate a Poem Competition</w:t>
      </w:r>
    </w:p>
    <w:p w:rsidR="00C715E5" w:rsidRPr="00665492" w:rsidRDefault="00C715E5" w:rsidP="00665492">
      <w:pPr>
        <w:jc w:val="center"/>
        <w:rPr>
          <w:u w:val="single"/>
        </w:rPr>
      </w:pPr>
      <w:r w:rsidRPr="00665492">
        <w:rPr>
          <w:u w:val="single"/>
        </w:rPr>
        <w:t>Berwick Literary Festival 2017</w:t>
      </w:r>
    </w:p>
    <w:p w:rsidR="00C715E5" w:rsidRDefault="00C715E5">
      <w:r>
        <w:t>Comp</w:t>
      </w:r>
      <w:r w:rsidR="00665492">
        <w:t>e</w:t>
      </w:r>
      <w:r>
        <w:t>tition Rules</w:t>
      </w:r>
    </w:p>
    <w:p w:rsidR="00C715E5" w:rsidRDefault="00C715E5" w:rsidP="00C715E5">
      <w:pPr>
        <w:pStyle w:val="ListParagraph"/>
        <w:numPr>
          <w:ilvl w:val="0"/>
          <w:numId w:val="1"/>
        </w:numPr>
      </w:pPr>
      <w:r>
        <w:t>The objective is for children to listen to a poem read to them and from this aural stimulation create a picture to represent their view of what they heard.</w:t>
      </w:r>
    </w:p>
    <w:p w:rsidR="00C715E5" w:rsidRDefault="00C715E5" w:rsidP="00C715E5">
      <w:pPr>
        <w:pStyle w:val="ListParagraph"/>
        <w:numPr>
          <w:ilvl w:val="0"/>
          <w:numId w:val="1"/>
        </w:numPr>
      </w:pPr>
      <w:r>
        <w:t>Competition entries should be submitted on A4 paper.</w:t>
      </w:r>
    </w:p>
    <w:p w:rsidR="00C715E5" w:rsidRDefault="00C715E5" w:rsidP="00C715E5">
      <w:pPr>
        <w:pStyle w:val="ListParagraph"/>
        <w:numPr>
          <w:ilvl w:val="0"/>
          <w:numId w:val="1"/>
        </w:numPr>
      </w:pPr>
      <w:r>
        <w:t>Competition entries can be any medium but if that are in charcoal, pastel or chalk please fix them before submission.</w:t>
      </w:r>
    </w:p>
    <w:p w:rsidR="00C715E5" w:rsidRDefault="00C715E5" w:rsidP="00C715E5">
      <w:pPr>
        <w:pStyle w:val="ListParagraph"/>
        <w:numPr>
          <w:ilvl w:val="0"/>
          <w:numId w:val="1"/>
        </w:numPr>
      </w:pPr>
      <w:r>
        <w:t>Childs name, age and school are to be written on the back of every entry.</w:t>
      </w:r>
    </w:p>
    <w:p w:rsidR="00C715E5" w:rsidRDefault="00C715E5" w:rsidP="00C715E5">
      <w:pPr>
        <w:pStyle w:val="ListParagraph"/>
        <w:numPr>
          <w:ilvl w:val="0"/>
          <w:numId w:val="1"/>
        </w:numPr>
      </w:pPr>
      <w:r>
        <w:t>There will be one prize for each school with the first, second and third entries receiving certificates.</w:t>
      </w:r>
    </w:p>
    <w:p w:rsidR="00C715E5" w:rsidRDefault="003C175A" w:rsidP="00C715E5">
      <w:pPr>
        <w:pStyle w:val="ListParagraph"/>
        <w:numPr>
          <w:ilvl w:val="0"/>
          <w:numId w:val="1"/>
        </w:numPr>
      </w:pPr>
      <w:r>
        <w:t xml:space="preserve">The first three entries from every school will be displayed in the town </w:t>
      </w:r>
      <w:r w:rsidR="006F387B">
        <w:t>centre</w:t>
      </w:r>
      <w:r>
        <w:t xml:space="preserve"> shop window</w:t>
      </w:r>
      <w:r w:rsidR="006F387B">
        <w:t xml:space="preserve"> from the Festival weekend </w:t>
      </w:r>
      <w:r>
        <w:t>until the end of October</w:t>
      </w:r>
      <w:r w:rsidR="006F387B">
        <w:t>.</w:t>
      </w:r>
    </w:p>
    <w:p w:rsidR="006F387B" w:rsidRPr="00665492" w:rsidRDefault="006F387B" w:rsidP="00C715E5">
      <w:pPr>
        <w:pStyle w:val="ListParagraph"/>
        <w:numPr>
          <w:ilvl w:val="0"/>
          <w:numId w:val="1"/>
        </w:numPr>
        <w:rPr>
          <w:b/>
        </w:rPr>
      </w:pPr>
      <w:r w:rsidRPr="00665492">
        <w:rPr>
          <w:b/>
        </w:rPr>
        <w:t>Entries must be in school no later than 6</w:t>
      </w:r>
      <w:r w:rsidRPr="00665492">
        <w:rPr>
          <w:b/>
          <w:vertAlign w:val="superscript"/>
        </w:rPr>
        <w:t>th</w:t>
      </w:r>
      <w:r w:rsidRPr="00665492">
        <w:rPr>
          <w:b/>
        </w:rPr>
        <w:t xml:space="preserve"> October.</w:t>
      </w:r>
    </w:p>
    <w:p w:rsidR="006F387B" w:rsidRDefault="006F387B" w:rsidP="00C715E5">
      <w:pPr>
        <w:pStyle w:val="ListParagraph"/>
        <w:numPr>
          <w:ilvl w:val="0"/>
          <w:numId w:val="1"/>
        </w:numPr>
      </w:pPr>
      <w:r>
        <w:t>The picture can be drawn in your child’s learning log and a copy will be taken in school</w:t>
      </w:r>
      <w:r w:rsidR="00665492">
        <w:t xml:space="preserve"> to be submitted.</w:t>
      </w:r>
    </w:p>
    <w:p w:rsidR="00665492" w:rsidRDefault="00665492" w:rsidP="00665492">
      <w:r>
        <w:t>This is the Poem you will need to read to your child:</w:t>
      </w:r>
    </w:p>
    <w:p w:rsidR="00665492" w:rsidRDefault="00665492" w:rsidP="00665492">
      <w:pPr>
        <w:jc w:val="center"/>
        <w:rPr>
          <w:b/>
          <w:u w:val="single"/>
        </w:rPr>
      </w:pPr>
      <w:r w:rsidRPr="00665492">
        <w:rPr>
          <w:b/>
          <w:u w:val="single"/>
        </w:rPr>
        <w:t>The Mystery Creatures</w:t>
      </w:r>
    </w:p>
    <w:p w:rsidR="00665492" w:rsidRPr="00665492" w:rsidRDefault="00665492" w:rsidP="00665492">
      <w:pPr>
        <w:jc w:val="center"/>
      </w:pPr>
      <w:r w:rsidRPr="00665492">
        <w:t>They dwell on a planet not far from the sun</w:t>
      </w:r>
    </w:p>
    <w:p w:rsidR="00665492" w:rsidRPr="00665492" w:rsidRDefault="00665492" w:rsidP="00665492">
      <w:pPr>
        <w:jc w:val="center"/>
      </w:pPr>
      <w:r w:rsidRPr="00665492">
        <w:t>Some fly through the sky while others just run</w:t>
      </w:r>
    </w:p>
    <w:p w:rsidR="00665492" w:rsidRPr="00665492" w:rsidRDefault="00665492" w:rsidP="00665492">
      <w:pPr>
        <w:jc w:val="center"/>
      </w:pPr>
      <w:r w:rsidRPr="00665492">
        <w:t>Some have big heads which are hairless as tin</w:t>
      </w:r>
    </w:p>
    <w:p w:rsidR="00665492" w:rsidRPr="00665492" w:rsidRDefault="00665492" w:rsidP="00665492">
      <w:pPr>
        <w:jc w:val="center"/>
      </w:pPr>
      <w:r w:rsidRPr="00665492">
        <w:t>While others have hair which sprouts from their skin</w:t>
      </w:r>
    </w:p>
    <w:p w:rsidR="00665492" w:rsidRPr="00665492" w:rsidRDefault="00665492" w:rsidP="00665492">
      <w:pPr>
        <w:jc w:val="center"/>
      </w:pPr>
      <w:r w:rsidRPr="00665492">
        <w:t>They dig food from dirt and gobble dead meat</w:t>
      </w:r>
    </w:p>
    <w:p w:rsidR="00665492" w:rsidRPr="00665492" w:rsidRDefault="00665492" w:rsidP="00665492">
      <w:pPr>
        <w:jc w:val="center"/>
      </w:pPr>
      <w:r w:rsidRPr="00665492">
        <w:t>The young squeal like pigs if you tickle their feet</w:t>
      </w:r>
    </w:p>
    <w:p w:rsidR="00665492" w:rsidRPr="00665492" w:rsidRDefault="00665492" w:rsidP="00665492">
      <w:pPr>
        <w:jc w:val="center"/>
      </w:pPr>
      <w:r w:rsidRPr="00665492">
        <w:t>They slurp burp and grunt; their manners are bad</w:t>
      </w:r>
    </w:p>
    <w:p w:rsidR="00665492" w:rsidRPr="00665492" w:rsidRDefault="00665492" w:rsidP="00665492">
      <w:pPr>
        <w:jc w:val="center"/>
      </w:pPr>
      <w:r w:rsidRPr="00665492">
        <w:t>Their eyes become waterfalls when they feel sad</w:t>
      </w:r>
    </w:p>
    <w:p w:rsidR="00665492" w:rsidRPr="00665492" w:rsidRDefault="00665492" w:rsidP="00665492">
      <w:pPr>
        <w:jc w:val="center"/>
      </w:pPr>
      <w:r w:rsidRPr="00665492">
        <w:t xml:space="preserve">Well who are these </w:t>
      </w:r>
      <w:proofErr w:type="gramStart"/>
      <w:r w:rsidRPr="00665492">
        <w:t>creatures</w:t>
      </w:r>
      <w:proofErr w:type="gramEnd"/>
    </w:p>
    <w:p w:rsidR="00665492" w:rsidRPr="00665492" w:rsidRDefault="00665492" w:rsidP="00665492">
      <w:pPr>
        <w:jc w:val="center"/>
      </w:pPr>
      <w:r w:rsidRPr="00665492">
        <w:t>Can you guess who?</w:t>
      </w:r>
    </w:p>
    <w:sectPr w:rsidR="00665492" w:rsidRPr="006654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7780D"/>
    <w:multiLevelType w:val="hybridMultilevel"/>
    <w:tmpl w:val="96549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E5"/>
    <w:rsid w:val="003C175A"/>
    <w:rsid w:val="00597788"/>
    <w:rsid w:val="00665492"/>
    <w:rsid w:val="006F387B"/>
    <w:rsid w:val="00B66207"/>
    <w:rsid w:val="00C7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Hodgson, Hannah</dc:creator>
  <cp:lastModifiedBy>Julie Newton</cp:lastModifiedBy>
  <cp:revision>2</cp:revision>
  <dcterms:created xsi:type="dcterms:W3CDTF">2017-09-22T08:45:00Z</dcterms:created>
  <dcterms:modified xsi:type="dcterms:W3CDTF">2017-09-22T08:45:00Z</dcterms:modified>
</cp:coreProperties>
</file>